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544823" w:rsidRPr="00922C9A" w:rsidRDefault="00E0259E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</w:t>
      </w:r>
      <w:r w:rsidR="00CC05D8">
        <w:rPr>
          <w:rFonts w:ascii="Times New Roman" w:hAnsi="Times New Roman" w:cs="Times New Roman"/>
          <w:b/>
          <w:sz w:val="24"/>
          <w:szCs w:val="24"/>
        </w:rPr>
        <w:t>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2E70F6">
        <w:rPr>
          <w:rFonts w:ascii="Times New Roman" w:hAnsi="Times New Roman" w:cs="Times New Roman"/>
          <w:b/>
          <w:sz w:val="24"/>
          <w:szCs w:val="24"/>
        </w:rPr>
        <w:t>Чепчуговская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СОШ»</w:t>
      </w:r>
    </w:p>
    <w:p w:rsidR="003E2221" w:rsidRPr="00922C9A" w:rsidRDefault="00E0259E" w:rsidP="0041100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на  202</w:t>
      </w:r>
      <w:r w:rsidR="004D7EE7">
        <w:rPr>
          <w:rFonts w:ascii="Times New Roman" w:hAnsi="Times New Roman" w:cs="Times New Roman"/>
          <w:b/>
          <w:sz w:val="24"/>
          <w:szCs w:val="24"/>
        </w:rPr>
        <w:t>3</w:t>
      </w:r>
      <w:proofErr w:type="gramEnd"/>
      <w:r w:rsidR="005B7673" w:rsidRPr="00922C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44823" w:rsidRPr="00922C9A">
        <w:rPr>
          <w:rFonts w:ascii="Times New Roman" w:hAnsi="Times New Roman" w:cs="Times New Roman"/>
          <w:b/>
          <w:sz w:val="24"/>
          <w:szCs w:val="24"/>
        </w:rPr>
        <w:t>год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17"/>
        <w:gridCol w:w="4310"/>
        <w:gridCol w:w="2109"/>
        <w:gridCol w:w="2532"/>
      </w:tblGrid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310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8429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 w:rsidR="00842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 (через информационные стенды</w:t>
            </w:r>
            <w:r w:rsidR="007B5526"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сайт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явлений членов профорганизации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2532" w:type="dxa"/>
          </w:tcPr>
          <w:p w:rsidR="003E2221" w:rsidRPr="00922C9A" w:rsidRDefault="003E2221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электронных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профсоюзных билетов.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Заместитель ППО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альной помощи членам профсоюза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юбилеем.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( инф. стенд)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</w:p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( инф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 стенд)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дня», «За здоровьем –в Крым!»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32" w:type="dxa"/>
          </w:tcPr>
          <w:p w:rsidR="0045327B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4D7EE7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 w:rsidR="004D7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 w:rsidR="004D7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 w:rsidR="004D7E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вичной профсоюзной организации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 мере проведения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Секретариат ППО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Участие в работе комиссии по распределению стимулирующего фонда.</w:t>
            </w:r>
          </w:p>
        </w:tc>
        <w:tc>
          <w:tcPr>
            <w:tcW w:w="2109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 в полгода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45327B" w:rsidP="004D7EE7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="003E2221" w:rsidRPr="00922C9A">
              <w:t>данных для специальной оценк</w:t>
            </w:r>
            <w:r w:rsidR="00EB4848">
              <w:t>и</w:t>
            </w:r>
            <w:r w:rsidR="003E2221" w:rsidRPr="00922C9A">
              <w:t xml:space="preserve"> условий труда на рабочих местах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2532" w:type="dxa"/>
          </w:tcPr>
          <w:p w:rsidR="003E2221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ОТ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75574" w:rsidRPr="00922C9A" w:rsidRDefault="002E70F6" w:rsidP="002E7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Каримова А.А.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 уполномоченный по охране труда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075574" w:rsidP="000755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Субботник по благоустройству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территории</w:t>
            </w:r>
          </w:p>
        </w:tc>
        <w:tc>
          <w:tcPr>
            <w:tcW w:w="2109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Апрель-май-август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Обеспечение газетой «Мой профсоюз», «Новое слово»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</w:t>
            </w:r>
            <w:r w:rsidR="00075574">
              <w:rPr>
                <w:color w:val="000000"/>
              </w:rPr>
              <w:t>ния с Днем учите</w:t>
            </w:r>
            <w:r w:rsidR="003F6F66">
              <w:rPr>
                <w:color w:val="000000"/>
              </w:rPr>
              <w:t xml:space="preserve">ля </w:t>
            </w:r>
            <w:r w:rsidRPr="00922C9A">
              <w:rPr>
                <w:color w:val="000000"/>
              </w:rPr>
              <w:t>(инф. стенд)</w:t>
            </w:r>
          </w:p>
        </w:tc>
        <w:tc>
          <w:tcPr>
            <w:tcW w:w="2109" w:type="dxa"/>
          </w:tcPr>
          <w:p w:rsidR="003E2221" w:rsidRPr="00922C9A" w:rsidRDefault="004D7EE7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щённое Дню учителя </w:t>
            </w:r>
          </w:p>
        </w:tc>
        <w:tc>
          <w:tcPr>
            <w:tcW w:w="2109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2109" w:type="dxa"/>
          </w:tcPr>
          <w:p w:rsidR="003E2221" w:rsidRPr="00922C9A" w:rsidRDefault="00075574" w:rsidP="004D7EE7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>дении Дня учителя</w:t>
            </w:r>
          </w:p>
        </w:tc>
        <w:tc>
          <w:tcPr>
            <w:tcW w:w="2109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участие в спортивных соревнованиях </w:t>
            </w:r>
          </w:p>
        </w:tc>
        <w:tc>
          <w:tcPr>
            <w:tcW w:w="2109" w:type="dxa"/>
          </w:tcPr>
          <w:p w:rsidR="003E2221" w:rsidRPr="00922C9A" w:rsidRDefault="0007557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32" w:type="dxa"/>
          </w:tcPr>
          <w:p w:rsidR="003E2221" w:rsidRPr="00922C9A" w:rsidRDefault="003E2221" w:rsidP="007B55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культурно-массовой работе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Декада  людей старшего поколения. Чаепитие, посвящённое Дню  стар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 xml:space="preserve">шего поколения с приглашением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отчетов по проведению Декады старшего поколения.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7B5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 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социального паспорта </w:t>
            </w:r>
            <w:r w:rsidR="007B5526" w:rsidRPr="00922C9A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</w:t>
            </w:r>
          </w:p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pStyle w:val="a4"/>
            </w:pPr>
            <w:r w:rsidRPr="00922C9A">
              <w:rPr>
                <w:color w:val="000000"/>
              </w:rPr>
              <w:t>Оформление отчета  об участии ветеранов образовательного учреждения в праздничных мероприятиях в рамках акции «Мой учитель» и «Декады старшего поколения»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2E70F6">
        <w:trPr>
          <w:jc w:val="center"/>
        </w:trPr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7B5526" w:rsidRPr="00922C9A" w:rsidRDefault="007B5526" w:rsidP="00D87B45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2109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32" w:type="dxa"/>
          </w:tcPr>
          <w:p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7B5526" w:rsidRPr="00922C9A" w:rsidTr="002E70F6">
        <w:trPr>
          <w:jc w:val="center"/>
        </w:trPr>
        <w:tc>
          <w:tcPr>
            <w:tcW w:w="617" w:type="dxa"/>
          </w:tcPr>
          <w:p w:rsidR="007B5526" w:rsidRPr="00922C9A" w:rsidRDefault="007B5526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7B5526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2109" w:type="dxa"/>
          </w:tcPr>
          <w:p w:rsidR="007B5526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32" w:type="dxa"/>
          </w:tcPr>
          <w:p w:rsidR="007B5526" w:rsidRPr="00922C9A" w:rsidRDefault="007B5526">
            <w:pPr>
              <w:rPr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3E2221" w:rsidRPr="00922C9A" w:rsidTr="002E70F6">
        <w:trPr>
          <w:trHeight w:val="857"/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Подготовка стат. отчета, </w:t>
            </w:r>
            <w:r w:rsidR="000755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отчета по социальным гарантиям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ноябрь.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профкома. Комиссия по социальному партнерству</w:t>
            </w:r>
          </w:p>
        </w:tc>
      </w:tr>
      <w:tr w:rsidR="003E2221" w:rsidRPr="00922C9A" w:rsidTr="002E70F6">
        <w:trPr>
          <w:trHeight w:val="857"/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сметы р</w:t>
            </w:r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асходов </w:t>
            </w:r>
            <w:proofErr w:type="spellStart"/>
            <w:r w:rsidR="00075574">
              <w:rPr>
                <w:rFonts w:ascii="Times New Roman" w:hAnsi="Times New Roman" w:cs="Times New Roman"/>
                <w:sz w:val="24"/>
                <w:szCs w:val="24"/>
              </w:rPr>
              <w:t>проф.организации</w:t>
            </w:r>
            <w:proofErr w:type="spellEnd"/>
            <w:r w:rsidR="00075574">
              <w:rPr>
                <w:rFonts w:ascii="Times New Roman" w:hAnsi="Times New Roman" w:cs="Times New Roman"/>
                <w:sz w:val="24"/>
                <w:szCs w:val="24"/>
              </w:rPr>
              <w:t xml:space="preserve"> на 2023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109" w:type="dxa"/>
          </w:tcPr>
          <w:p w:rsidR="003E2221" w:rsidRPr="00922C9A" w:rsidRDefault="007B5526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брь</w:t>
            </w:r>
          </w:p>
        </w:tc>
        <w:tc>
          <w:tcPr>
            <w:tcW w:w="2532" w:type="dxa"/>
          </w:tcPr>
          <w:p w:rsidR="003E2221" w:rsidRPr="00922C9A" w:rsidRDefault="007B5526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3E2221" w:rsidRPr="00922C9A" w:rsidTr="002E70F6">
        <w:trPr>
          <w:trHeight w:val="497"/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45327B" w:rsidRPr="00922C9A" w:rsidRDefault="003E2221" w:rsidP="00075574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</w:tc>
        <w:tc>
          <w:tcPr>
            <w:tcW w:w="2109" w:type="dxa"/>
          </w:tcPr>
          <w:p w:rsidR="0045327B" w:rsidRPr="00922C9A" w:rsidRDefault="0045327B" w:rsidP="002E70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 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 w:rsidR="0045327B"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7B5526" w:rsidP="008671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культ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урно-массовой работе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32" w:type="dxa"/>
          </w:tcPr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45327B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Организовать участие в </w:t>
            </w:r>
            <w:proofErr w:type="gramStart"/>
            <w:r>
              <w:t xml:space="preserve">муниципальном </w:t>
            </w:r>
            <w:r w:rsidR="003E2221" w:rsidRPr="00922C9A">
              <w:t xml:space="preserve"> соревновании</w:t>
            </w:r>
            <w:proofErr w:type="gramEnd"/>
            <w:r w:rsidR="003E2221" w:rsidRPr="00922C9A">
              <w:t xml:space="preserve"> по </w:t>
            </w:r>
            <w:r>
              <w:t>лыжам «Лыжня Рос</w:t>
            </w:r>
            <w:r w:rsidR="004D7EE7">
              <w:t>с</w:t>
            </w:r>
            <w:r>
              <w:t>ии»</w:t>
            </w:r>
          </w:p>
        </w:tc>
        <w:tc>
          <w:tcPr>
            <w:tcW w:w="2109" w:type="dxa"/>
          </w:tcPr>
          <w:p w:rsidR="003E2221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2E70F6">
        <w:trPr>
          <w:trHeight w:val="1118"/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spacing w:before="201" w:after="20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Провести заседание профкома «О выполнении Соглашения по улуч</w:t>
            </w:r>
            <w:r w:rsidR="003F6F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шению условий и охраны труда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ОУ».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2E70F6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Составить перечень юбилейных, праздничных, знаменательных дат 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3E2221" w:rsidRPr="00922C9A" w:rsidTr="002E70F6">
        <w:trPr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между администраци</w:t>
            </w:r>
            <w:r w:rsidR="003F6F6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2109" w:type="dxa"/>
          </w:tcPr>
          <w:p w:rsidR="003E2221" w:rsidRPr="00922C9A" w:rsidRDefault="00216F55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3E2221" w:rsidRPr="00922C9A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3E2221" w:rsidRPr="00922C9A" w:rsidRDefault="003E2221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="008671DD" w:rsidRPr="00922C9A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  <w:tr w:rsidR="003E2221" w:rsidRPr="00922C9A" w:rsidTr="002E70F6">
        <w:trPr>
          <w:trHeight w:val="884"/>
          <w:jc w:val="center"/>
        </w:trPr>
        <w:tc>
          <w:tcPr>
            <w:tcW w:w="617" w:type="dxa"/>
          </w:tcPr>
          <w:p w:rsidR="003E2221" w:rsidRPr="00922C9A" w:rsidRDefault="003E2221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3E2221" w:rsidRPr="00922C9A" w:rsidRDefault="003E2221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Заключить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Соглашение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</w:t>
            </w:r>
            <w:r w:rsidR="003F6F66">
              <w:rPr>
                <w:color w:val="000000"/>
              </w:rPr>
              <w:t>учшению условий труда на 2023</w:t>
            </w:r>
            <w:r w:rsidRPr="00922C9A">
              <w:rPr>
                <w:color w:val="000000"/>
              </w:rPr>
              <w:t xml:space="preserve"> год.</w:t>
            </w:r>
          </w:p>
        </w:tc>
        <w:tc>
          <w:tcPr>
            <w:tcW w:w="2109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32" w:type="dxa"/>
          </w:tcPr>
          <w:p w:rsidR="003E2221" w:rsidRPr="00922C9A" w:rsidRDefault="003E2221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4D7EE7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Принять участие </w:t>
            </w:r>
            <w:r w:rsidR="0045327B">
              <w:rPr>
                <w:color w:val="000000"/>
              </w:rPr>
              <w:t xml:space="preserve">в республиканской </w:t>
            </w:r>
            <w:r w:rsidR="003F6F66">
              <w:rPr>
                <w:color w:val="000000"/>
              </w:rPr>
              <w:t>акции «7</w:t>
            </w:r>
            <w:r w:rsidR="004D7EE7">
              <w:rPr>
                <w:color w:val="000000"/>
              </w:rPr>
              <w:t>8</w:t>
            </w:r>
            <w:bookmarkStart w:id="0" w:name="_GoBack"/>
            <w:bookmarkEnd w:id="0"/>
            <w:r w:rsidR="0045327B">
              <w:rPr>
                <w:color w:val="000000"/>
              </w:rPr>
              <w:t xml:space="preserve"> историй Победы</w:t>
            </w:r>
            <w:r w:rsidR="003F6F66">
              <w:rPr>
                <w:color w:val="000000"/>
              </w:rPr>
              <w:t>»</w:t>
            </w:r>
          </w:p>
        </w:tc>
        <w:tc>
          <w:tcPr>
            <w:tcW w:w="2109" w:type="dxa"/>
          </w:tcPr>
          <w:p w:rsidR="008671DD" w:rsidRPr="00922C9A" w:rsidRDefault="0045327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Оформить  поздравления</w:t>
            </w:r>
            <w:proofErr w:type="gramEnd"/>
            <w:r w:rsidRPr="00922C9A">
              <w:rPr>
                <w:color w:val="000000"/>
              </w:rPr>
              <w:t xml:space="preserve"> с Днем защитника Отечества.(инф. стенд)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Оформить  поздравления с Днем 8 марта (инф. стенд)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 8 марта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Принять участие в проведении недели охраны труда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8671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охране труда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 xml:space="preserve">Составить отчет о проделанной работе по проведению </w:t>
            </w:r>
            <w:r w:rsidR="003F6F66">
              <w:rPr>
                <w:color w:val="000000"/>
              </w:rPr>
              <w:t xml:space="preserve">Всемирного дня охраны труда в </w:t>
            </w:r>
            <w:r w:rsidRPr="00922C9A">
              <w:rPr>
                <w:color w:val="000000"/>
              </w:rPr>
              <w:t>ОУ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комиссия по ОТ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Оформить  поздравления</w:t>
            </w:r>
            <w:proofErr w:type="gramEnd"/>
            <w:r w:rsidRPr="00922C9A">
              <w:rPr>
                <w:color w:val="000000"/>
              </w:rPr>
              <w:t xml:space="preserve"> с Праздником труда – 1 мая. (инф. стенд)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3F6F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  <w:r w:rsidR="003F6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Оформить  поздравления</w:t>
            </w:r>
            <w:proofErr w:type="gramEnd"/>
            <w:r w:rsidRPr="00922C9A">
              <w:rPr>
                <w:color w:val="000000"/>
              </w:rPr>
              <w:t xml:space="preserve"> с Днем Победы – 9 мая.(инф. стенд)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2E7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концерт, посвящённый 9 Мая с приглашением ветеранов ВОВ и тыла. 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2E7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«Зелёный» педсовет.</w:t>
            </w:r>
            <w:r w:rsidR="002E70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B4901">
              <w:rPr>
                <w:rFonts w:ascii="Times New Roman" w:hAnsi="Times New Roman" w:cs="Times New Roman"/>
                <w:sz w:val="24"/>
                <w:szCs w:val="24"/>
              </w:rPr>
              <w:t>Выезд на природу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«Зеленого» педсовета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Ревизионная комиссия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proofErr w:type="gramStart"/>
            <w:r w:rsidRPr="00922C9A">
              <w:rPr>
                <w:color w:val="000000"/>
              </w:rPr>
              <w:t>Оформить  поздравления</w:t>
            </w:r>
            <w:proofErr w:type="gramEnd"/>
            <w:r w:rsidRPr="00922C9A">
              <w:rPr>
                <w:color w:val="000000"/>
              </w:rPr>
              <w:t xml:space="preserve"> с 1 июня - Днем защиты детей. (инф. стенд)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акт о выполнении Соглашения по ОТ между администраци</w:t>
            </w:r>
            <w:r w:rsidR="002B49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</w:t>
            </w:r>
            <w:proofErr w:type="gramStart"/>
            <w:r w:rsidR="002B4901">
              <w:rPr>
                <w:rFonts w:ascii="Times New Roman" w:eastAsia="Times New Roman" w:hAnsi="Times New Roman" w:cs="Times New Roman"/>
                <w:sz w:val="24"/>
                <w:szCs w:val="24"/>
              </w:rPr>
              <w:t>и  профсоюзной</w:t>
            </w:r>
            <w:proofErr w:type="gramEnd"/>
            <w:r w:rsidR="002B490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Профком, </w:t>
            </w:r>
          </w:p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комитет по ОТ</w:t>
            </w:r>
          </w:p>
        </w:tc>
      </w:tr>
      <w:tr w:rsidR="008671DD" w:rsidRPr="00922C9A" w:rsidTr="002E70F6">
        <w:trPr>
          <w:jc w:val="center"/>
        </w:trPr>
        <w:tc>
          <w:tcPr>
            <w:tcW w:w="617" w:type="dxa"/>
          </w:tcPr>
          <w:p w:rsidR="008671DD" w:rsidRPr="00922C9A" w:rsidRDefault="008671DD" w:rsidP="00860C17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0" w:type="dxa"/>
          </w:tcPr>
          <w:p w:rsidR="008671DD" w:rsidRPr="00922C9A" w:rsidRDefault="008671DD" w:rsidP="00D87B45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2109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плану СПО</w:t>
            </w:r>
          </w:p>
        </w:tc>
        <w:tc>
          <w:tcPr>
            <w:tcW w:w="2532" w:type="dxa"/>
          </w:tcPr>
          <w:p w:rsidR="008671DD" w:rsidRPr="00922C9A" w:rsidRDefault="008671DD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ПППО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>Председатель профсоюзной организации</w:t>
      </w:r>
      <w:r w:rsidR="003E2221" w:rsidRPr="00922C9A">
        <w:rPr>
          <w:rFonts w:ascii="Times New Roman" w:hAnsi="Times New Roman" w:cs="Times New Roman"/>
          <w:sz w:val="24"/>
          <w:szCs w:val="24"/>
        </w:rPr>
        <w:t>:</w:t>
      </w:r>
      <w:r w:rsidR="002B4901">
        <w:rPr>
          <w:rFonts w:ascii="Times New Roman" w:hAnsi="Times New Roman" w:cs="Times New Roman"/>
          <w:sz w:val="24"/>
          <w:szCs w:val="24"/>
        </w:rPr>
        <w:t xml:space="preserve">  </w:t>
      </w:r>
      <w:r w:rsidR="002E70F6">
        <w:rPr>
          <w:rFonts w:ascii="Times New Roman" w:hAnsi="Times New Roman" w:cs="Times New Roman"/>
          <w:sz w:val="24"/>
          <w:szCs w:val="24"/>
        </w:rPr>
        <w:t>Блохина Е.Н.</w:t>
      </w:r>
    </w:p>
    <w:sectPr w:rsidR="001B0C70" w:rsidRPr="00922C9A" w:rsidSect="0069184D">
      <w:pgSz w:w="11906" w:h="16838"/>
      <w:pgMar w:top="426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823"/>
    <w:rsid w:val="00006892"/>
    <w:rsid w:val="00075574"/>
    <w:rsid w:val="000778B0"/>
    <w:rsid w:val="000D28B7"/>
    <w:rsid w:val="000F41C2"/>
    <w:rsid w:val="0016173D"/>
    <w:rsid w:val="001B0C70"/>
    <w:rsid w:val="001E36B7"/>
    <w:rsid w:val="001F4C12"/>
    <w:rsid w:val="00216F55"/>
    <w:rsid w:val="002842A6"/>
    <w:rsid w:val="002A0EB5"/>
    <w:rsid w:val="002A2C41"/>
    <w:rsid w:val="002B4901"/>
    <w:rsid w:val="002C78BD"/>
    <w:rsid w:val="002E70F6"/>
    <w:rsid w:val="00320830"/>
    <w:rsid w:val="00327784"/>
    <w:rsid w:val="00355C79"/>
    <w:rsid w:val="003E2221"/>
    <w:rsid w:val="003E446A"/>
    <w:rsid w:val="003F6F66"/>
    <w:rsid w:val="00403724"/>
    <w:rsid w:val="00411000"/>
    <w:rsid w:val="0045327B"/>
    <w:rsid w:val="004A58E3"/>
    <w:rsid w:val="004D7EE7"/>
    <w:rsid w:val="00544823"/>
    <w:rsid w:val="005B5ADF"/>
    <w:rsid w:val="005B7673"/>
    <w:rsid w:val="005D2565"/>
    <w:rsid w:val="006914FD"/>
    <w:rsid w:val="0069184D"/>
    <w:rsid w:val="00750D44"/>
    <w:rsid w:val="00797FD6"/>
    <w:rsid w:val="007B5526"/>
    <w:rsid w:val="007C5970"/>
    <w:rsid w:val="008029C7"/>
    <w:rsid w:val="00816895"/>
    <w:rsid w:val="00832194"/>
    <w:rsid w:val="008429D2"/>
    <w:rsid w:val="00860C17"/>
    <w:rsid w:val="008671DD"/>
    <w:rsid w:val="008B193C"/>
    <w:rsid w:val="00922C9A"/>
    <w:rsid w:val="00943D02"/>
    <w:rsid w:val="00954E89"/>
    <w:rsid w:val="00982E39"/>
    <w:rsid w:val="009A4EA6"/>
    <w:rsid w:val="009F66ED"/>
    <w:rsid w:val="00A06214"/>
    <w:rsid w:val="00A90D8A"/>
    <w:rsid w:val="00AB5EC0"/>
    <w:rsid w:val="00B36332"/>
    <w:rsid w:val="00BE4155"/>
    <w:rsid w:val="00C2541F"/>
    <w:rsid w:val="00C626E7"/>
    <w:rsid w:val="00C64FEF"/>
    <w:rsid w:val="00C66A18"/>
    <w:rsid w:val="00C7302E"/>
    <w:rsid w:val="00C75423"/>
    <w:rsid w:val="00CC05D8"/>
    <w:rsid w:val="00DA2721"/>
    <w:rsid w:val="00DC2F43"/>
    <w:rsid w:val="00DE3F95"/>
    <w:rsid w:val="00E0259E"/>
    <w:rsid w:val="00E67083"/>
    <w:rsid w:val="00EB4848"/>
    <w:rsid w:val="00F82719"/>
    <w:rsid w:val="00F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68A3EC-93FD-47AE-9FC3-60F3E8B3F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BCCA8-0C67-4688-9413-7A86CA74A5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809</Words>
  <Characters>4616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 Николаевна</cp:lastModifiedBy>
  <cp:revision>3</cp:revision>
  <dcterms:created xsi:type="dcterms:W3CDTF">2023-03-19T12:58:00Z</dcterms:created>
  <dcterms:modified xsi:type="dcterms:W3CDTF">2023-03-19T13:02:00Z</dcterms:modified>
</cp:coreProperties>
</file>